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87" w:rsidRPr="00407D6F" w:rsidRDefault="00B36A04" w:rsidP="00407D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B2A51" w:rsidRPr="00407D6F">
        <w:rPr>
          <w:rFonts w:ascii="Times New Roman" w:hAnsi="Times New Roman" w:cs="Times New Roman"/>
          <w:b/>
          <w:i/>
          <w:sz w:val="32"/>
          <w:szCs w:val="32"/>
        </w:rPr>
        <w:t xml:space="preserve">Plan </w:t>
      </w:r>
      <w:r w:rsidR="00B0430C">
        <w:rPr>
          <w:rFonts w:ascii="Times New Roman" w:hAnsi="Times New Roman" w:cs="Times New Roman"/>
          <w:b/>
          <w:i/>
          <w:sz w:val="32"/>
          <w:szCs w:val="32"/>
        </w:rPr>
        <w:t>pracy Komisji Rewizyjnej na 2019</w:t>
      </w:r>
      <w:r w:rsidR="00BB2A51" w:rsidRPr="00407D6F">
        <w:rPr>
          <w:rFonts w:ascii="Times New Roman" w:hAnsi="Times New Roman" w:cs="Times New Roman"/>
          <w:b/>
          <w:i/>
          <w:sz w:val="32"/>
          <w:szCs w:val="32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2240"/>
        <w:gridCol w:w="6014"/>
      </w:tblGrid>
      <w:tr w:rsidR="00114AE2" w:rsidTr="00BB2A51">
        <w:tc>
          <w:tcPr>
            <w:tcW w:w="817" w:type="dxa"/>
          </w:tcPr>
          <w:p w:rsidR="00BB2A51" w:rsidRPr="00407D6F" w:rsidRDefault="00BB2A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BB2A51" w:rsidRPr="00407D6F" w:rsidRDefault="00BB2A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</w:t>
            </w:r>
          </w:p>
        </w:tc>
        <w:tc>
          <w:tcPr>
            <w:tcW w:w="6127" w:type="dxa"/>
          </w:tcPr>
          <w:p w:rsidR="00BB2A51" w:rsidRPr="00407D6F" w:rsidRDefault="00BB2A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</w:t>
            </w:r>
          </w:p>
        </w:tc>
      </w:tr>
      <w:tr w:rsidR="00114AE2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2A51" w:rsidRDefault="00E30BB1" w:rsidP="00B0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6127" w:type="dxa"/>
          </w:tcPr>
          <w:p w:rsidR="00DB2E56" w:rsidRPr="00DB2E56" w:rsidRDefault="00DB2E56" w:rsidP="00DB2E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56">
              <w:rPr>
                <w:rFonts w:ascii="Times New Roman" w:hAnsi="Times New Roman" w:cs="Times New Roman"/>
                <w:sz w:val="24"/>
                <w:szCs w:val="24"/>
              </w:rPr>
              <w:t>Sporządzenie sprawozdani</w:t>
            </w:r>
            <w:r w:rsidR="00E30BB1">
              <w:rPr>
                <w:rFonts w:ascii="Times New Roman" w:hAnsi="Times New Roman" w:cs="Times New Roman"/>
                <w:sz w:val="24"/>
                <w:szCs w:val="24"/>
              </w:rPr>
              <w:t>a z działalności komisji za 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E56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DB2E56" w:rsidRDefault="00DB2E56" w:rsidP="00DB2E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</w:t>
            </w:r>
            <w:r w:rsidR="00E30BB1">
              <w:rPr>
                <w:rFonts w:ascii="Times New Roman" w:hAnsi="Times New Roman" w:cs="Times New Roman"/>
                <w:sz w:val="24"/>
                <w:szCs w:val="24"/>
              </w:rPr>
              <w:t>anie planu pracy komisji na 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DB2E56" w:rsidRPr="00BB2A51" w:rsidRDefault="00DB2E56" w:rsidP="00DB2E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planie.</w:t>
            </w:r>
          </w:p>
        </w:tc>
      </w:tr>
      <w:tr w:rsidR="00114AE2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2A51" w:rsidRDefault="0057093F" w:rsidP="00B0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  <w:r w:rsidR="0002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B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127" w:type="dxa"/>
          </w:tcPr>
          <w:p w:rsidR="00BB2A51" w:rsidRPr="0057093F" w:rsidRDefault="0057093F" w:rsidP="0057093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114AE2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2A51" w:rsidRDefault="005B6758" w:rsidP="00B0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6127" w:type="dxa"/>
          </w:tcPr>
          <w:p w:rsidR="00631B69" w:rsidRPr="00114AE2" w:rsidRDefault="00114AE2" w:rsidP="00114AE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miarę potrzeb</w:t>
            </w:r>
          </w:p>
        </w:tc>
      </w:tr>
      <w:tr w:rsidR="00114AE2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2A51" w:rsidRDefault="005B6758" w:rsidP="00B0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127" w:type="dxa"/>
          </w:tcPr>
          <w:p w:rsidR="00C21B0A" w:rsidRPr="00A356BD" w:rsidRDefault="00025264" w:rsidP="00A356B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114AE2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2A51" w:rsidRDefault="00E30BB1" w:rsidP="00B0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127" w:type="dxa"/>
          </w:tcPr>
          <w:p w:rsidR="0078071C" w:rsidRDefault="0078071C" w:rsidP="0078071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sprawozdania z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 xml:space="preserve"> wykonania budżetu gminy za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i absolutorium dla Wójta</w:t>
            </w:r>
          </w:p>
          <w:p w:rsidR="00253B8A" w:rsidRPr="0078071C" w:rsidRDefault="0078071C" w:rsidP="0078071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</w:t>
            </w:r>
          </w:p>
        </w:tc>
      </w:tr>
      <w:tr w:rsidR="00114AE2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B2A51" w:rsidRDefault="005B6758" w:rsidP="00B0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127" w:type="dxa"/>
          </w:tcPr>
          <w:p w:rsidR="00114AE2" w:rsidRDefault="00114AE2" w:rsidP="00114AE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sprawozdania z wykonania budżetu gminy za 2018 rok i absolutorium dla Wójta</w:t>
            </w:r>
          </w:p>
          <w:p w:rsidR="00114AE2" w:rsidRDefault="00114AE2" w:rsidP="00114AE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wydatków na zatrudnienie nauczycieli w przedszkolu i punktach przedszkolnych gminy Koźminek</w:t>
            </w:r>
          </w:p>
          <w:p w:rsidR="00C21B0A" w:rsidRPr="00114AE2" w:rsidRDefault="00395529" w:rsidP="00114AE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E2">
              <w:rPr>
                <w:rFonts w:ascii="Times New Roman" w:hAnsi="Times New Roman" w:cs="Times New Roman"/>
                <w:sz w:val="24"/>
                <w:szCs w:val="24"/>
              </w:rPr>
              <w:t>Inne tematy nie ujęte w planie</w:t>
            </w:r>
          </w:p>
        </w:tc>
      </w:tr>
      <w:tr w:rsidR="00114AE2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2A51" w:rsidRDefault="000F4A97" w:rsidP="00B0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127" w:type="dxa"/>
          </w:tcPr>
          <w:p w:rsidR="00493066" w:rsidRPr="000900AB" w:rsidRDefault="000900AB" w:rsidP="000900A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potrzeb.</w:t>
            </w:r>
          </w:p>
        </w:tc>
      </w:tr>
      <w:tr w:rsidR="00114AE2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2A51" w:rsidRDefault="005B6758" w:rsidP="00B0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6127" w:type="dxa"/>
          </w:tcPr>
          <w:p w:rsidR="00C2616A" w:rsidRPr="00114AE2" w:rsidRDefault="00114AE2" w:rsidP="00114AE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E2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114AE2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2A51" w:rsidRDefault="005B6758" w:rsidP="00B0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127" w:type="dxa"/>
          </w:tcPr>
          <w:p w:rsidR="00493066" w:rsidRPr="00114AE2" w:rsidRDefault="00114AE2" w:rsidP="000900A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potrzeb.</w:t>
            </w:r>
          </w:p>
        </w:tc>
      </w:tr>
      <w:tr w:rsidR="00114AE2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2A51" w:rsidRDefault="00E30BB1" w:rsidP="00B0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127" w:type="dxa"/>
          </w:tcPr>
          <w:p w:rsidR="005247B1" w:rsidRPr="00114AE2" w:rsidRDefault="00114AE2" w:rsidP="00114AE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114AE2">
              <w:rPr>
                <w:rFonts w:ascii="Times New Roman" w:hAnsi="Times New Roman" w:cs="Times New Roman"/>
                <w:sz w:val="24"/>
                <w:szCs w:val="24"/>
              </w:rPr>
              <w:t xml:space="preserve">Kontrola gospodarki </w:t>
            </w:r>
            <w:proofErr w:type="spellStart"/>
            <w:r w:rsidRPr="00114AE2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11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4AE2">
              <w:rPr>
                <w:rFonts w:ascii="Times New Roman" w:hAnsi="Times New Roman" w:cs="Times New Roman"/>
                <w:sz w:val="24"/>
                <w:szCs w:val="24"/>
              </w:rPr>
              <w:t>ściekowej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realizowanej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ZGKiM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Koźminku</w:t>
            </w:r>
          </w:p>
        </w:tc>
      </w:tr>
      <w:tr w:rsidR="00114AE2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B2A51" w:rsidRDefault="00E30BB1" w:rsidP="00B0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</w:t>
            </w:r>
            <w:r w:rsidR="00B0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127" w:type="dxa"/>
          </w:tcPr>
          <w:p w:rsidR="00C21B0A" w:rsidRPr="001004E1" w:rsidRDefault="008E3D06" w:rsidP="00C21B0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</w:t>
            </w:r>
            <w:r w:rsidR="00114AE2">
              <w:rPr>
                <w:rFonts w:ascii="Times New Roman" w:hAnsi="Times New Roman" w:cs="Times New Roman"/>
                <w:sz w:val="24"/>
                <w:szCs w:val="24"/>
              </w:rPr>
              <w:t xml:space="preserve"> projektem budżetu gminy na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BB2A51" w:rsidRPr="00BB2A51" w:rsidRDefault="00BB2A51">
      <w:pPr>
        <w:rPr>
          <w:rFonts w:ascii="Times New Roman" w:hAnsi="Times New Roman" w:cs="Times New Roman"/>
          <w:sz w:val="24"/>
          <w:szCs w:val="24"/>
        </w:rPr>
      </w:pPr>
    </w:p>
    <w:p w:rsidR="00BB2A51" w:rsidRDefault="00BB2A51"/>
    <w:sectPr w:rsidR="00BB2A51" w:rsidSect="0009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F5B"/>
    <w:multiLevelType w:val="hybridMultilevel"/>
    <w:tmpl w:val="6270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67CD"/>
    <w:multiLevelType w:val="hybridMultilevel"/>
    <w:tmpl w:val="6AD0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7146"/>
    <w:multiLevelType w:val="hybridMultilevel"/>
    <w:tmpl w:val="4D460B7E"/>
    <w:lvl w:ilvl="0" w:tplc="2DB2756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27372C"/>
    <w:multiLevelType w:val="hybridMultilevel"/>
    <w:tmpl w:val="3CD4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F1C"/>
    <w:multiLevelType w:val="hybridMultilevel"/>
    <w:tmpl w:val="566CF5CC"/>
    <w:lvl w:ilvl="0" w:tplc="B03EB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56C51"/>
    <w:multiLevelType w:val="hybridMultilevel"/>
    <w:tmpl w:val="7A929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7E"/>
    <w:multiLevelType w:val="hybridMultilevel"/>
    <w:tmpl w:val="D12A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1BE8"/>
    <w:multiLevelType w:val="hybridMultilevel"/>
    <w:tmpl w:val="1B7C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3E16"/>
    <w:multiLevelType w:val="hybridMultilevel"/>
    <w:tmpl w:val="8A149872"/>
    <w:lvl w:ilvl="0" w:tplc="A6F0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A74FA"/>
    <w:multiLevelType w:val="hybridMultilevel"/>
    <w:tmpl w:val="36907D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BE2588"/>
    <w:multiLevelType w:val="hybridMultilevel"/>
    <w:tmpl w:val="9442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2BC"/>
    <w:multiLevelType w:val="hybridMultilevel"/>
    <w:tmpl w:val="479CB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216CA"/>
    <w:multiLevelType w:val="hybridMultilevel"/>
    <w:tmpl w:val="B072AFCC"/>
    <w:lvl w:ilvl="0" w:tplc="3856AE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15C05"/>
    <w:multiLevelType w:val="hybridMultilevel"/>
    <w:tmpl w:val="0020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21501"/>
    <w:multiLevelType w:val="hybridMultilevel"/>
    <w:tmpl w:val="E7B4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F3EE8"/>
    <w:multiLevelType w:val="hybridMultilevel"/>
    <w:tmpl w:val="F70E76D6"/>
    <w:lvl w:ilvl="0" w:tplc="6D721B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21E1A"/>
    <w:multiLevelType w:val="hybridMultilevel"/>
    <w:tmpl w:val="5C46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5B95"/>
    <w:multiLevelType w:val="hybridMultilevel"/>
    <w:tmpl w:val="60C8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24BFE"/>
    <w:multiLevelType w:val="hybridMultilevel"/>
    <w:tmpl w:val="78C499F4"/>
    <w:lvl w:ilvl="0" w:tplc="A1B2B934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93F1D"/>
    <w:multiLevelType w:val="hybridMultilevel"/>
    <w:tmpl w:val="2078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1539B"/>
    <w:multiLevelType w:val="hybridMultilevel"/>
    <w:tmpl w:val="53184EEA"/>
    <w:lvl w:ilvl="0" w:tplc="F58485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D4026"/>
    <w:multiLevelType w:val="hybridMultilevel"/>
    <w:tmpl w:val="07D24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F5598"/>
    <w:multiLevelType w:val="hybridMultilevel"/>
    <w:tmpl w:val="B5E0D3AE"/>
    <w:lvl w:ilvl="0" w:tplc="E0A0E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98056C"/>
    <w:multiLevelType w:val="hybridMultilevel"/>
    <w:tmpl w:val="A58A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06909"/>
    <w:multiLevelType w:val="hybridMultilevel"/>
    <w:tmpl w:val="508EC0DC"/>
    <w:lvl w:ilvl="0" w:tplc="3856AE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F0303"/>
    <w:multiLevelType w:val="hybridMultilevel"/>
    <w:tmpl w:val="1B7C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36C81"/>
    <w:multiLevelType w:val="hybridMultilevel"/>
    <w:tmpl w:val="B608D6F8"/>
    <w:lvl w:ilvl="0" w:tplc="67E0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EE2614"/>
    <w:multiLevelType w:val="hybridMultilevel"/>
    <w:tmpl w:val="59E8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0D84"/>
    <w:multiLevelType w:val="hybridMultilevel"/>
    <w:tmpl w:val="1B7C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81FD7"/>
    <w:multiLevelType w:val="hybridMultilevel"/>
    <w:tmpl w:val="AB6262C8"/>
    <w:lvl w:ilvl="0" w:tplc="F0EC4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19"/>
  </w:num>
  <w:num w:numId="10">
    <w:abstractNumId w:val="17"/>
  </w:num>
  <w:num w:numId="11">
    <w:abstractNumId w:val="0"/>
  </w:num>
  <w:num w:numId="12">
    <w:abstractNumId w:val="8"/>
  </w:num>
  <w:num w:numId="13">
    <w:abstractNumId w:val="23"/>
  </w:num>
  <w:num w:numId="14">
    <w:abstractNumId w:val="16"/>
  </w:num>
  <w:num w:numId="15">
    <w:abstractNumId w:val="29"/>
  </w:num>
  <w:num w:numId="16">
    <w:abstractNumId w:val="28"/>
  </w:num>
  <w:num w:numId="17">
    <w:abstractNumId w:val="25"/>
  </w:num>
  <w:num w:numId="18">
    <w:abstractNumId w:val="7"/>
  </w:num>
  <w:num w:numId="19">
    <w:abstractNumId w:val="12"/>
  </w:num>
  <w:num w:numId="20">
    <w:abstractNumId w:val="13"/>
  </w:num>
  <w:num w:numId="21">
    <w:abstractNumId w:val="3"/>
  </w:num>
  <w:num w:numId="22">
    <w:abstractNumId w:val="22"/>
  </w:num>
  <w:num w:numId="23">
    <w:abstractNumId w:val="9"/>
  </w:num>
  <w:num w:numId="24">
    <w:abstractNumId w:val="21"/>
  </w:num>
  <w:num w:numId="25">
    <w:abstractNumId w:val="2"/>
  </w:num>
  <w:num w:numId="26">
    <w:abstractNumId w:val="27"/>
  </w:num>
  <w:num w:numId="27">
    <w:abstractNumId w:val="18"/>
  </w:num>
  <w:num w:numId="28">
    <w:abstractNumId w:val="26"/>
  </w:num>
  <w:num w:numId="29">
    <w:abstractNumId w:val="24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51"/>
    <w:rsid w:val="000207C0"/>
    <w:rsid w:val="00020E81"/>
    <w:rsid w:val="00025264"/>
    <w:rsid w:val="00035701"/>
    <w:rsid w:val="000900AB"/>
    <w:rsid w:val="00091487"/>
    <w:rsid w:val="000F4A97"/>
    <w:rsid w:val="001004E1"/>
    <w:rsid w:val="0010104A"/>
    <w:rsid w:val="00114AE2"/>
    <w:rsid w:val="00137D93"/>
    <w:rsid w:val="00174BE0"/>
    <w:rsid w:val="0020688D"/>
    <w:rsid w:val="00215656"/>
    <w:rsid w:val="00222064"/>
    <w:rsid w:val="00226308"/>
    <w:rsid w:val="00242F67"/>
    <w:rsid w:val="00253B8A"/>
    <w:rsid w:val="0029652C"/>
    <w:rsid w:val="002B6904"/>
    <w:rsid w:val="002F0570"/>
    <w:rsid w:val="002F7924"/>
    <w:rsid w:val="00312275"/>
    <w:rsid w:val="00317836"/>
    <w:rsid w:val="0036651E"/>
    <w:rsid w:val="00376A0C"/>
    <w:rsid w:val="00395529"/>
    <w:rsid w:val="003C14E8"/>
    <w:rsid w:val="00407D6F"/>
    <w:rsid w:val="00421FEC"/>
    <w:rsid w:val="00445939"/>
    <w:rsid w:val="00493066"/>
    <w:rsid w:val="00495968"/>
    <w:rsid w:val="004D3386"/>
    <w:rsid w:val="004D5AC2"/>
    <w:rsid w:val="004E7C66"/>
    <w:rsid w:val="005247B1"/>
    <w:rsid w:val="005554BA"/>
    <w:rsid w:val="005567A0"/>
    <w:rsid w:val="0057093F"/>
    <w:rsid w:val="005969D4"/>
    <w:rsid w:val="005A0E2B"/>
    <w:rsid w:val="005B6758"/>
    <w:rsid w:val="00631B69"/>
    <w:rsid w:val="0063565F"/>
    <w:rsid w:val="00656812"/>
    <w:rsid w:val="00663DA4"/>
    <w:rsid w:val="006D2CD1"/>
    <w:rsid w:val="00726E88"/>
    <w:rsid w:val="0078071C"/>
    <w:rsid w:val="007D61AF"/>
    <w:rsid w:val="00816B2E"/>
    <w:rsid w:val="00874B5E"/>
    <w:rsid w:val="008C5661"/>
    <w:rsid w:val="008D1010"/>
    <w:rsid w:val="008D1944"/>
    <w:rsid w:val="008E3D06"/>
    <w:rsid w:val="008E71DB"/>
    <w:rsid w:val="0091465F"/>
    <w:rsid w:val="00960C2D"/>
    <w:rsid w:val="009929BB"/>
    <w:rsid w:val="009A4D9F"/>
    <w:rsid w:val="009B51E6"/>
    <w:rsid w:val="009C219D"/>
    <w:rsid w:val="009C552A"/>
    <w:rsid w:val="00A356BD"/>
    <w:rsid w:val="00A85A6F"/>
    <w:rsid w:val="00B0430C"/>
    <w:rsid w:val="00B05686"/>
    <w:rsid w:val="00B206E8"/>
    <w:rsid w:val="00B212A1"/>
    <w:rsid w:val="00B36A04"/>
    <w:rsid w:val="00BA6D41"/>
    <w:rsid w:val="00BB2A51"/>
    <w:rsid w:val="00BF796A"/>
    <w:rsid w:val="00C05945"/>
    <w:rsid w:val="00C07ECE"/>
    <w:rsid w:val="00C21B0A"/>
    <w:rsid w:val="00C2616A"/>
    <w:rsid w:val="00C660BA"/>
    <w:rsid w:val="00C67A29"/>
    <w:rsid w:val="00C827DF"/>
    <w:rsid w:val="00CE2FE3"/>
    <w:rsid w:val="00D32A48"/>
    <w:rsid w:val="00D47F0B"/>
    <w:rsid w:val="00D804C5"/>
    <w:rsid w:val="00DB2E56"/>
    <w:rsid w:val="00DC078D"/>
    <w:rsid w:val="00DC3D02"/>
    <w:rsid w:val="00E002D9"/>
    <w:rsid w:val="00E03818"/>
    <w:rsid w:val="00E279CE"/>
    <w:rsid w:val="00E30376"/>
    <w:rsid w:val="00E30BB1"/>
    <w:rsid w:val="00E6183B"/>
    <w:rsid w:val="00E7051D"/>
    <w:rsid w:val="00E73BC2"/>
    <w:rsid w:val="00EC3932"/>
    <w:rsid w:val="00ED3652"/>
    <w:rsid w:val="00EE2B90"/>
    <w:rsid w:val="00EF1AE4"/>
    <w:rsid w:val="00F55F55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43645-AEA3-453F-AC22-9A41FEB7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2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Ewa Bieniaszczyk</cp:lastModifiedBy>
  <cp:revision>2</cp:revision>
  <cp:lastPrinted>2018-02-19T09:51:00Z</cp:lastPrinted>
  <dcterms:created xsi:type="dcterms:W3CDTF">2019-08-22T09:36:00Z</dcterms:created>
  <dcterms:modified xsi:type="dcterms:W3CDTF">2019-08-22T09:36:00Z</dcterms:modified>
</cp:coreProperties>
</file>